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D95C4" w14:textId="7750E188" w:rsidR="008B26CC" w:rsidRPr="00785BC4" w:rsidRDefault="008B26CC" w:rsidP="008B26CC">
      <w:pPr>
        <w:spacing w:line="259" w:lineRule="auto"/>
        <w:jc w:val="right"/>
        <w:rPr>
          <w:rFonts w:ascii="Calibri" w:eastAsia="Calibri" w:hAnsi="Calibri" w:cs="Calibri"/>
          <w:i/>
          <w:color w:val="000000"/>
          <w:kern w:val="2"/>
          <w:sz w:val="22"/>
          <w14:ligatures w14:val="standardContextual"/>
        </w:rPr>
      </w:pPr>
      <w:r w:rsidRPr="00785BC4">
        <w:rPr>
          <w:rFonts w:ascii="Calibri" w:eastAsia="Calibri" w:hAnsi="Calibri" w:cs="Calibri"/>
          <w:i/>
          <w:color w:val="000000"/>
          <w:kern w:val="2"/>
          <w:sz w:val="22"/>
          <w14:ligatures w14:val="standardContextual"/>
        </w:rPr>
        <w:t>Załącznik do KARTY OCENY ZAŁOŻEŃ PROJEKTU INFORMATYCZNEGO NR P</w:t>
      </w:r>
      <w:r>
        <w:rPr>
          <w:rFonts w:ascii="Calibri" w:eastAsia="Calibri" w:hAnsi="Calibri" w:cs="Calibri"/>
          <w:i/>
          <w:color w:val="000000"/>
          <w:kern w:val="2"/>
          <w:sz w:val="22"/>
          <w14:ligatures w14:val="standardContextual"/>
        </w:rPr>
        <w:t>506</w:t>
      </w:r>
    </w:p>
    <w:p w14:paraId="2992A7AE" w14:textId="77777777" w:rsidR="00C64B1B" w:rsidRDefault="00C64B1B" w:rsidP="00400385"/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2127"/>
        <w:gridCol w:w="8079"/>
        <w:gridCol w:w="1843"/>
        <w:gridCol w:w="1643"/>
      </w:tblGrid>
      <w:tr w:rsidR="008B26CC" w:rsidRPr="007624DF" w14:paraId="61895017" w14:textId="77777777" w:rsidTr="00446CF7">
        <w:tc>
          <w:tcPr>
            <w:tcW w:w="15388" w:type="dxa"/>
            <w:gridSpan w:val="6"/>
            <w:vAlign w:val="center"/>
          </w:tcPr>
          <w:p w14:paraId="493DC3B2" w14:textId="77777777" w:rsidR="008B26CC" w:rsidRPr="007624DF" w:rsidRDefault="008B26CC" w:rsidP="00446CF7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Pr="007624D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Opis założeń projektu informatycznego pn.</w:t>
            </w:r>
            <w:r w:rsidRPr="007624D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„Budowa repozytorium do cyfrowego udostępnienia archiwum Towarzystwa Opieki nad Zabytkami Przeszłości” </w:t>
            </w:r>
            <w:r w:rsidRPr="007624DF">
              <w:rPr>
                <w:rFonts w:asciiTheme="minorHAnsi" w:hAnsiTheme="minorHAnsi" w:cstheme="minorHAnsi"/>
                <w:i/>
                <w:sz w:val="22"/>
                <w:szCs w:val="22"/>
              </w:rPr>
              <w:t>(Wnioskodawca: Minister Nauki i Szkolnictwa Wyższego, Beneficjent: Instytut Sztuki Polskiej Akademii Nauk)</w:t>
            </w:r>
          </w:p>
        </w:tc>
      </w:tr>
      <w:tr w:rsidR="008B26CC" w:rsidRPr="007624DF" w14:paraId="774C69EC" w14:textId="77777777" w:rsidTr="00446CF7">
        <w:tc>
          <w:tcPr>
            <w:tcW w:w="562" w:type="dxa"/>
            <w:vAlign w:val="center"/>
          </w:tcPr>
          <w:p w14:paraId="6BD266AF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01BA29BC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2127" w:type="dxa"/>
            <w:vAlign w:val="center"/>
          </w:tcPr>
          <w:p w14:paraId="5DDFC2F9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8079" w:type="dxa"/>
            <w:vAlign w:val="center"/>
          </w:tcPr>
          <w:p w14:paraId="6C47B4B5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843" w:type="dxa"/>
            <w:vAlign w:val="center"/>
          </w:tcPr>
          <w:p w14:paraId="15EC63F7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643" w:type="dxa"/>
            <w:vAlign w:val="center"/>
          </w:tcPr>
          <w:p w14:paraId="28C3B6E6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8B26CC" w:rsidRPr="007624DF" w14:paraId="0F44BAD9" w14:textId="77777777" w:rsidTr="00446CF7">
        <w:tc>
          <w:tcPr>
            <w:tcW w:w="562" w:type="dxa"/>
          </w:tcPr>
          <w:p w14:paraId="1870560D" w14:textId="77777777" w:rsidR="008B26CC" w:rsidRPr="007624DF" w:rsidRDefault="008B26CC" w:rsidP="00446CF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A1E639" w14:textId="77777777" w:rsidR="008B26CC" w:rsidRPr="007624DF" w:rsidRDefault="008B26CC" w:rsidP="00446CF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6609E6B5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7.1. Widok kooperacji aplikacji</w:t>
            </w:r>
          </w:p>
        </w:tc>
        <w:tc>
          <w:tcPr>
            <w:tcW w:w="8079" w:type="dxa"/>
          </w:tcPr>
          <w:p w14:paraId="24E48AF7" w14:textId="77777777" w:rsidR="008B26CC" w:rsidRPr="007624DF" w:rsidRDefault="008B26CC" w:rsidP="00446C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Proszę o potwierdzenie, że wszystkie planowane w projekcie integracje z systemami zostały uzgodnione z gestorami systemów, o ile jest to wymagane.</w:t>
            </w:r>
          </w:p>
        </w:tc>
        <w:tc>
          <w:tcPr>
            <w:tcW w:w="1843" w:type="dxa"/>
          </w:tcPr>
          <w:p w14:paraId="6EB3FE12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Proszę o potwierdzenie lub wyjaśnienia.</w:t>
            </w:r>
          </w:p>
        </w:tc>
        <w:tc>
          <w:tcPr>
            <w:tcW w:w="1643" w:type="dxa"/>
          </w:tcPr>
          <w:p w14:paraId="0A26D84D" w14:textId="6D57D4C6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B26CC" w:rsidRPr="007624DF" w14:paraId="0F7A2F4E" w14:textId="77777777" w:rsidTr="00446CF7">
        <w:tc>
          <w:tcPr>
            <w:tcW w:w="562" w:type="dxa"/>
          </w:tcPr>
          <w:p w14:paraId="5AC0C523" w14:textId="77777777" w:rsidR="008B26CC" w:rsidRPr="007624DF" w:rsidRDefault="008B26CC" w:rsidP="00446CF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57B34C" w14:textId="77777777" w:rsidR="008B26CC" w:rsidRPr="007624DF" w:rsidRDefault="008B26CC" w:rsidP="00446CF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2F862D72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7.1. Widok kooperacji aplikacji</w:t>
            </w:r>
          </w:p>
        </w:tc>
        <w:tc>
          <w:tcPr>
            <w:tcW w:w="8079" w:type="dxa"/>
          </w:tcPr>
          <w:p w14:paraId="498A4927" w14:textId="77777777" w:rsidR="008B26CC" w:rsidRPr="007624DF" w:rsidRDefault="008B26CC" w:rsidP="00446C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System będzie wymagał prawdopodobnie logowania od użytkowników niebędących pracownikami gestora/właściciela systemu.  Jeśli tak, proszę o wyjaśnienie dlaczego nie zostanie wykorzystany Węzeł Krajowy lub Transgraniczny lub uwzględnienie integracji z tym rozwiązaniem.</w:t>
            </w:r>
          </w:p>
        </w:tc>
        <w:tc>
          <w:tcPr>
            <w:tcW w:w="1843" w:type="dxa"/>
          </w:tcPr>
          <w:p w14:paraId="592535BB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643" w:type="dxa"/>
          </w:tcPr>
          <w:p w14:paraId="038B3B9A" w14:textId="5D8A9D40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B26CC" w:rsidRPr="007624DF" w14:paraId="5F975811" w14:textId="77777777" w:rsidTr="00446CF7">
        <w:tc>
          <w:tcPr>
            <w:tcW w:w="562" w:type="dxa"/>
          </w:tcPr>
          <w:p w14:paraId="3B245B29" w14:textId="77777777" w:rsidR="008B26CC" w:rsidRPr="007624DF" w:rsidRDefault="008B26CC" w:rsidP="00446CF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C9F6E1" w14:textId="77777777" w:rsidR="008B26CC" w:rsidRPr="007624DF" w:rsidRDefault="008B26CC" w:rsidP="00446CF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6B10FE69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7.1. Widok kooperacji aplikacji</w:t>
            </w:r>
          </w:p>
        </w:tc>
        <w:tc>
          <w:tcPr>
            <w:tcW w:w="8079" w:type="dxa"/>
          </w:tcPr>
          <w:p w14:paraId="05FCF8E9" w14:textId="77777777" w:rsidR="008B26CC" w:rsidRPr="007624DF" w:rsidRDefault="008B26CC" w:rsidP="00446C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 xml:space="preserve">Z projektów wpływających do KdsC wynika, że system Federacja Bibliotek Cyfrowych </w:t>
            </w:r>
          </w:p>
          <w:p w14:paraId="54E5B25F" w14:textId="77777777" w:rsidR="008B26CC" w:rsidRPr="007624DF" w:rsidRDefault="008B26CC" w:rsidP="00446C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 xml:space="preserve">jest modyfikowany w innym projekcie – przy wprowadzaniu zmian proszę uwzględnienie również tej informacji. </w:t>
            </w:r>
          </w:p>
        </w:tc>
        <w:tc>
          <w:tcPr>
            <w:tcW w:w="1843" w:type="dxa"/>
          </w:tcPr>
          <w:p w14:paraId="0AF8DB67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643" w:type="dxa"/>
          </w:tcPr>
          <w:p w14:paraId="0805BFAF" w14:textId="29BF7AB1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B26CC" w:rsidRPr="007624DF" w14:paraId="70350BF9" w14:textId="77777777" w:rsidTr="00446CF7">
        <w:tc>
          <w:tcPr>
            <w:tcW w:w="562" w:type="dxa"/>
          </w:tcPr>
          <w:p w14:paraId="4E1820F8" w14:textId="77777777" w:rsidR="008B26CC" w:rsidRPr="007624DF" w:rsidRDefault="008B26CC" w:rsidP="00446CF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B599E5" w14:textId="77777777" w:rsidR="008B26CC" w:rsidRPr="007624DF" w:rsidRDefault="008B26CC" w:rsidP="00446CF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67DDAAD3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7.1. Widok kooperacji aplikacji</w:t>
            </w:r>
          </w:p>
        </w:tc>
        <w:tc>
          <w:tcPr>
            <w:tcW w:w="8079" w:type="dxa"/>
          </w:tcPr>
          <w:p w14:paraId="3DEF492E" w14:textId="77777777" w:rsidR="008B26CC" w:rsidRPr="007624DF" w:rsidRDefault="008B26CC" w:rsidP="00446C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W polu Typ interfejsu umieszczona jest zbyt ogólna informacja:</w:t>
            </w:r>
          </w:p>
          <w:p w14:paraId="1FD72C1A" w14:textId="77777777" w:rsidR="008B26CC" w:rsidRPr="007624DF" w:rsidRDefault="008B26CC" w:rsidP="00446CF7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 xml:space="preserve">należy opisać w przypadku realizacji przepływu za pomocą usługi sieciowej lub pliku; </w:t>
            </w:r>
          </w:p>
          <w:p w14:paraId="1CC39260" w14:textId="77777777" w:rsidR="008B26CC" w:rsidRPr="007624DF" w:rsidRDefault="008B26CC" w:rsidP="00446CF7">
            <w:pPr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Przykładami są:</w:t>
            </w:r>
          </w:p>
          <w:p w14:paraId="15D337CE" w14:textId="77777777" w:rsidR="008B26CC" w:rsidRPr="007624DF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usługa REST</w:t>
            </w:r>
          </w:p>
          <w:p w14:paraId="6310A5E3" w14:textId="77777777" w:rsidR="008B26CC" w:rsidRPr="007624DF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usługa EJB</w:t>
            </w:r>
          </w:p>
          <w:p w14:paraId="10B8DD52" w14:textId="77777777" w:rsidR="008B26CC" w:rsidRPr="007624DF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usługa WWW</w:t>
            </w:r>
          </w:p>
          <w:p w14:paraId="1F0F3CD4" w14:textId="77777777" w:rsidR="008B26CC" w:rsidRPr="007624DF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usługa ODBC</w:t>
            </w:r>
          </w:p>
          <w:p w14:paraId="269D40AC" w14:textId="77777777" w:rsidR="008B26CC" w:rsidRPr="007624DF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protokół SOAP</w:t>
            </w:r>
          </w:p>
          <w:p w14:paraId="79C6CE0A" w14:textId="77777777" w:rsidR="008B26CC" w:rsidRPr="007624DF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protokół SAML</w:t>
            </w:r>
          </w:p>
          <w:p w14:paraId="5ADB4161" w14:textId="77777777" w:rsidR="008B26CC" w:rsidRPr="007624DF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protokół AS2</w:t>
            </w:r>
          </w:p>
          <w:p w14:paraId="286807DF" w14:textId="77777777" w:rsidR="008B26CC" w:rsidRPr="007624DF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protokół SFTP</w:t>
            </w:r>
          </w:p>
          <w:p w14:paraId="3A02C37D" w14:textId="77777777" w:rsidR="008B26CC" w:rsidRPr="007624DF" w:rsidRDefault="008B26CC" w:rsidP="00446CF7">
            <w:pPr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 xml:space="preserve">oraz dodatkowo ew. wskazanie formatu wymiany danych np. </w:t>
            </w:r>
            <w:proofErr w:type="spellStart"/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xml</w:t>
            </w:r>
            <w:proofErr w:type="spellEnd"/>
            <w:r w:rsidRPr="007624DF">
              <w:rPr>
                <w:rFonts w:asciiTheme="minorHAnsi" w:hAnsiTheme="minorHAnsi" w:cstheme="minorHAnsi"/>
                <w:sz w:val="22"/>
                <w:szCs w:val="22"/>
              </w:rPr>
              <w:t xml:space="preserve">, JSON, </w:t>
            </w:r>
            <w:proofErr w:type="spellStart"/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csv</w:t>
            </w:r>
            <w:proofErr w:type="spellEnd"/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7126535" w14:textId="77777777" w:rsidR="008B26CC" w:rsidRPr="007624DF" w:rsidRDefault="008B26CC" w:rsidP="00446CF7">
            <w:pPr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Przykładem są również interfejsy usług sieciowych GUGiK:</w:t>
            </w:r>
          </w:p>
          <w:p w14:paraId="37C17114" w14:textId="77777777" w:rsidR="008B26CC" w:rsidRPr="007624DF" w:rsidRDefault="008B26CC" w:rsidP="00446CF7">
            <w:pPr>
              <w:pStyle w:val="Akapitzlist"/>
              <w:numPr>
                <w:ilvl w:val="0"/>
                <w:numId w:val="8"/>
              </w:numPr>
              <w:ind w:left="1002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usługa WMS (KIEG – Krajowa Integracja Ewidencji Gruntów, zapewniająca możliwość wygenerowania mapy ewidencji gruntów i budynków dla dowolnego obszaru kraju)</w:t>
            </w:r>
          </w:p>
          <w:p w14:paraId="131BE968" w14:textId="77777777" w:rsidR="008B26CC" w:rsidRPr="007624DF" w:rsidRDefault="008B26CC" w:rsidP="00446CF7">
            <w:pPr>
              <w:pStyle w:val="Akapitzlist"/>
              <w:numPr>
                <w:ilvl w:val="0"/>
                <w:numId w:val="8"/>
              </w:numPr>
              <w:ind w:left="1002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usługa WMS (KIUT - Krajowa Integracja Uzbrojenia Terenu)</w:t>
            </w:r>
          </w:p>
          <w:p w14:paraId="30D5E5CB" w14:textId="77777777" w:rsidR="008B26CC" w:rsidRPr="00A568EE" w:rsidRDefault="008B26CC" w:rsidP="00446CF7">
            <w:pPr>
              <w:pStyle w:val="Akapitzlist"/>
              <w:numPr>
                <w:ilvl w:val="0"/>
                <w:numId w:val="8"/>
              </w:numPr>
              <w:ind w:left="1002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 xml:space="preserve">usługa do lokalizacji działek ewidencyjnych (ULDK – Usługa Lokalizacji Działek Katastralnych, która umożliwia lokalizację przestrzenną działki ewidencyjnej wskazanej przez jej identyfikator, nazwę obrębu i numeru działki lub na podstawie współrzędnych </w:t>
            </w:r>
            <w:r w:rsidRPr="007624DF">
              <w:rPr>
                <w:rFonts w:asciiTheme="minorHAnsi" w:hAnsiTheme="minorHAnsi" w:cstheme="minorHAnsi"/>
                <w:sz w:val="22"/>
                <w:szCs w:val="22"/>
              </w:rPr>
              <w:br/>
              <w:t>X, Y dowolnego punktu leżącego w jej wnętrzu).</w:t>
            </w:r>
          </w:p>
        </w:tc>
        <w:tc>
          <w:tcPr>
            <w:tcW w:w="1843" w:type="dxa"/>
          </w:tcPr>
          <w:p w14:paraId="18DD5A44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założeń.</w:t>
            </w:r>
          </w:p>
        </w:tc>
        <w:tc>
          <w:tcPr>
            <w:tcW w:w="1643" w:type="dxa"/>
          </w:tcPr>
          <w:p w14:paraId="7EDC9B0C" w14:textId="2074C7F0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B26CC" w:rsidRPr="007624DF" w14:paraId="172403AF" w14:textId="77777777" w:rsidTr="00446CF7">
        <w:tc>
          <w:tcPr>
            <w:tcW w:w="562" w:type="dxa"/>
          </w:tcPr>
          <w:p w14:paraId="3E194FF6" w14:textId="77777777" w:rsidR="008B26CC" w:rsidRPr="007624DF" w:rsidRDefault="008B26CC" w:rsidP="005157D7">
            <w:pPr>
              <w:pStyle w:val="Akapitzlist"/>
              <w:numPr>
                <w:ilvl w:val="0"/>
                <w:numId w:val="1"/>
              </w:numPr>
              <w:spacing w:before="120" w:after="120"/>
              <w:ind w:left="340" w:hanging="22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1D579F" w14:textId="77777777" w:rsidR="008B26CC" w:rsidRPr="007624DF" w:rsidRDefault="008B26CC" w:rsidP="00446CF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3CB76500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7.2 Kluczowe komponenty architektury rozwiązania</w:t>
            </w:r>
          </w:p>
        </w:tc>
        <w:tc>
          <w:tcPr>
            <w:tcW w:w="8079" w:type="dxa"/>
          </w:tcPr>
          <w:p w14:paraId="62AA7CC0" w14:textId="77777777" w:rsidR="008B26CC" w:rsidRPr="007624DF" w:rsidRDefault="008B26CC" w:rsidP="00446CF7">
            <w:pPr>
              <w:tabs>
                <w:tab w:val="left" w:pos="3231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Brak w widoku modułów, które już istnieją. Pokazane są tylko te, które są wytwarzane w projekcie.</w:t>
            </w:r>
          </w:p>
        </w:tc>
        <w:tc>
          <w:tcPr>
            <w:tcW w:w="1843" w:type="dxa"/>
          </w:tcPr>
          <w:p w14:paraId="4180C417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03EF873E" w14:textId="3B26FFDB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B4FC3E" w14:textId="77777777" w:rsidR="008B26CC" w:rsidRPr="000B6C2E" w:rsidRDefault="008B26CC" w:rsidP="00400385"/>
    <w:sectPr w:rsidR="008B26CC" w:rsidRPr="000B6C2E" w:rsidSect="00A06425">
      <w:footerReference w:type="default" r:id="rId10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1A4BF" w14:textId="77777777" w:rsidR="004A047B" w:rsidRDefault="004A047B" w:rsidP="00886AF0">
      <w:r>
        <w:separator/>
      </w:r>
    </w:p>
  </w:endnote>
  <w:endnote w:type="continuationSeparator" w:id="0">
    <w:p w14:paraId="4A79EADF" w14:textId="77777777" w:rsidR="004A047B" w:rsidRDefault="004A047B" w:rsidP="0088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57713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69B903" w14:textId="621DE352" w:rsidR="00886AF0" w:rsidRDefault="00886AF0">
            <w:pPr>
              <w:pStyle w:val="Stopka"/>
              <w:jc w:val="right"/>
            </w:pP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1732F7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8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1732F7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20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A3B6539" w14:textId="77777777" w:rsidR="00886AF0" w:rsidRDefault="00886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B515" w14:textId="77777777" w:rsidR="004A047B" w:rsidRDefault="004A047B" w:rsidP="00886AF0">
      <w:r>
        <w:separator/>
      </w:r>
    </w:p>
  </w:footnote>
  <w:footnote w:type="continuationSeparator" w:id="0">
    <w:p w14:paraId="2C0EDBF4" w14:textId="77777777" w:rsidR="004A047B" w:rsidRDefault="004A047B" w:rsidP="0088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7847"/>
    <w:multiLevelType w:val="hybridMultilevel"/>
    <w:tmpl w:val="D1A65B2A"/>
    <w:lvl w:ilvl="0" w:tplc="B99AE50C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CA153F"/>
    <w:multiLevelType w:val="hybridMultilevel"/>
    <w:tmpl w:val="179E836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D213DD"/>
    <w:multiLevelType w:val="hybridMultilevel"/>
    <w:tmpl w:val="8B244E4C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0C23C7"/>
    <w:multiLevelType w:val="hybridMultilevel"/>
    <w:tmpl w:val="4D46F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0193B"/>
    <w:multiLevelType w:val="hybridMultilevel"/>
    <w:tmpl w:val="5AF4A3E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97F4CE5"/>
    <w:multiLevelType w:val="hybridMultilevel"/>
    <w:tmpl w:val="776CFF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ED86F80"/>
    <w:multiLevelType w:val="hybridMultilevel"/>
    <w:tmpl w:val="9CC6C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6407E52"/>
    <w:multiLevelType w:val="hybridMultilevel"/>
    <w:tmpl w:val="BF48DEB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17DB6"/>
    <w:multiLevelType w:val="hybridMultilevel"/>
    <w:tmpl w:val="24DA1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746B9D"/>
    <w:multiLevelType w:val="hybridMultilevel"/>
    <w:tmpl w:val="72B87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E65BF"/>
    <w:multiLevelType w:val="hybridMultilevel"/>
    <w:tmpl w:val="763AF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6341519">
    <w:abstractNumId w:val="0"/>
  </w:num>
  <w:num w:numId="2" w16cid:durableId="1088843800">
    <w:abstractNumId w:val="11"/>
  </w:num>
  <w:num w:numId="3" w16cid:durableId="414016289">
    <w:abstractNumId w:val="8"/>
  </w:num>
  <w:num w:numId="4" w16cid:durableId="1492139614">
    <w:abstractNumId w:val="14"/>
  </w:num>
  <w:num w:numId="5" w16cid:durableId="235170946">
    <w:abstractNumId w:val="2"/>
  </w:num>
  <w:num w:numId="6" w16cid:durableId="479811193">
    <w:abstractNumId w:val="6"/>
  </w:num>
  <w:num w:numId="7" w16cid:durableId="955990129">
    <w:abstractNumId w:val="10"/>
  </w:num>
  <w:num w:numId="8" w16cid:durableId="87124740">
    <w:abstractNumId w:val="1"/>
  </w:num>
  <w:num w:numId="9" w16cid:durableId="645008690">
    <w:abstractNumId w:val="13"/>
  </w:num>
  <w:num w:numId="10" w16cid:durableId="1588225808">
    <w:abstractNumId w:val="5"/>
  </w:num>
  <w:num w:numId="11" w16cid:durableId="433597239">
    <w:abstractNumId w:val="7"/>
  </w:num>
  <w:num w:numId="12" w16cid:durableId="1727949302">
    <w:abstractNumId w:val="4"/>
  </w:num>
  <w:num w:numId="13" w16cid:durableId="2014531809">
    <w:abstractNumId w:val="12"/>
  </w:num>
  <w:num w:numId="14" w16cid:durableId="354502244">
    <w:abstractNumId w:val="9"/>
  </w:num>
  <w:num w:numId="15" w16cid:durableId="122934585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B1B"/>
    <w:rsid w:val="00012071"/>
    <w:rsid w:val="0002060C"/>
    <w:rsid w:val="000218FD"/>
    <w:rsid w:val="0002360D"/>
    <w:rsid w:val="00023BD8"/>
    <w:rsid w:val="00023DE0"/>
    <w:rsid w:val="000272F9"/>
    <w:rsid w:val="0003379B"/>
    <w:rsid w:val="00034258"/>
    <w:rsid w:val="000367FE"/>
    <w:rsid w:val="00041524"/>
    <w:rsid w:val="00044275"/>
    <w:rsid w:val="00044893"/>
    <w:rsid w:val="000507D1"/>
    <w:rsid w:val="00055DB6"/>
    <w:rsid w:val="00057B8E"/>
    <w:rsid w:val="00065EE9"/>
    <w:rsid w:val="00074AB0"/>
    <w:rsid w:val="00084AEF"/>
    <w:rsid w:val="00085E50"/>
    <w:rsid w:val="00087AF0"/>
    <w:rsid w:val="00094AF5"/>
    <w:rsid w:val="000A23D5"/>
    <w:rsid w:val="000B03C0"/>
    <w:rsid w:val="000B46B2"/>
    <w:rsid w:val="000B6C2E"/>
    <w:rsid w:val="000B7F18"/>
    <w:rsid w:val="000C416B"/>
    <w:rsid w:val="000C46B0"/>
    <w:rsid w:val="000C56DC"/>
    <w:rsid w:val="000D44F3"/>
    <w:rsid w:val="000D46DA"/>
    <w:rsid w:val="000D74A9"/>
    <w:rsid w:val="000E07ED"/>
    <w:rsid w:val="000E0ED2"/>
    <w:rsid w:val="000E429D"/>
    <w:rsid w:val="000E5065"/>
    <w:rsid w:val="000F065E"/>
    <w:rsid w:val="000F315F"/>
    <w:rsid w:val="000F317D"/>
    <w:rsid w:val="000F65FC"/>
    <w:rsid w:val="000F6DB4"/>
    <w:rsid w:val="0010400D"/>
    <w:rsid w:val="00106905"/>
    <w:rsid w:val="00114D45"/>
    <w:rsid w:val="001205E2"/>
    <w:rsid w:val="0012281E"/>
    <w:rsid w:val="001258A9"/>
    <w:rsid w:val="00127132"/>
    <w:rsid w:val="00136CFA"/>
    <w:rsid w:val="00140BE8"/>
    <w:rsid w:val="00140C38"/>
    <w:rsid w:val="0014184D"/>
    <w:rsid w:val="00143A0A"/>
    <w:rsid w:val="00147F57"/>
    <w:rsid w:val="00152478"/>
    <w:rsid w:val="001528E7"/>
    <w:rsid w:val="001561A5"/>
    <w:rsid w:val="001565A9"/>
    <w:rsid w:val="00157D20"/>
    <w:rsid w:val="001615D6"/>
    <w:rsid w:val="00161699"/>
    <w:rsid w:val="001732F7"/>
    <w:rsid w:val="001856AF"/>
    <w:rsid w:val="00186632"/>
    <w:rsid w:val="00187C1F"/>
    <w:rsid w:val="00192E7A"/>
    <w:rsid w:val="00194CCE"/>
    <w:rsid w:val="00194FC3"/>
    <w:rsid w:val="00195E00"/>
    <w:rsid w:val="0019628B"/>
    <w:rsid w:val="0019648E"/>
    <w:rsid w:val="00197C85"/>
    <w:rsid w:val="001D0943"/>
    <w:rsid w:val="001D4467"/>
    <w:rsid w:val="001D5B0F"/>
    <w:rsid w:val="001F2B0B"/>
    <w:rsid w:val="001F43B5"/>
    <w:rsid w:val="001F4DC9"/>
    <w:rsid w:val="002068A1"/>
    <w:rsid w:val="00217C6B"/>
    <w:rsid w:val="00221A38"/>
    <w:rsid w:val="002246D6"/>
    <w:rsid w:val="00231E3B"/>
    <w:rsid w:val="002333B2"/>
    <w:rsid w:val="0023535C"/>
    <w:rsid w:val="00237790"/>
    <w:rsid w:val="00240858"/>
    <w:rsid w:val="00245E72"/>
    <w:rsid w:val="00247E89"/>
    <w:rsid w:val="00251201"/>
    <w:rsid w:val="00257197"/>
    <w:rsid w:val="00260F27"/>
    <w:rsid w:val="00270709"/>
    <w:rsid w:val="002715B2"/>
    <w:rsid w:val="002723B8"/>
    <w:rsid w:val="002800E9"/>
    <w:rsid w:val="00283915"/>
    <w:rsid w:val="00283E4D"/>
    <w:rsid w:val="00284ACD"/>
    <w:rsid w:val="002A1459"/>
    <w:rsid w:val="002B5883"/>
    <w:rsid w:val="002C22A9"/>
    <w:rsid w:val="002C63E3"/>
    <w:rsid w:val="002C6742"/>
    <w:rsid w:val="002E354F"/>
    <w:rsid w:val="002E461B"/>
    <w:rsid w:val="002E598E"/>
    <w:rsid w:val="002F0E5E"/>
    <w:rsid w:val="00304EFB"/>
    <w:rsid w:val="003051AB"/>
    <w:rsid w:val="00305393"/>
    <w:rsid w:val="00305DF5"/>
    <w:rsid w:val="003124D1"/>
    <w:rsid w:val="003142A8"/>
    <w:rsid w:val="003174BC"/>
    <w:rsid w:val="00323932"/>
    <w:rsid w:val="003331ED"/>
    <w:rsid w:val="00335A09"/>
    <w:rsid w:val="003362C8"/>
    <w:rsid w:val="00343837"/>
    <w:rsid w:val="00343D72"/>
    <w:rsid w:val="00345E62"/>
    <w:rsid w:val="00347D6B"/>
    <w:rsid w:val="00365062"/>
    <w:rsid w:val="00365AED"/>
    <w:rsid w:val="00371D32"/>
    <w:rsid w:val="00371F36"/>
    <w:rsid w:val="003745A7"/>
    <w:rsid w:val="00374952"/>
    <w:rsid w:val="00376C00"/>
    <w:rsid w:val="003901E1"/>
    <w:rsid w:val="003A206A"/>
    <w:rsid w:val="003A3C81"/>
    <w:rsid w:val="003B1101"/>
    <w:rsid w:val="003B1A30"/>
    <w:rsid w:val="003B38A1"/>
    <w:rsid w:val="003B4105"/>
    <w:rsid w:val="003C0F47"/>
    <w:rsid w:val="003C325D"/>
    <w:rsid w:val="003C3A8C"/>
    <w:rsid w:val="003C4B82"/>
    <w:rsid w:val="003C70FC"/>
    <w:rsid w:val="003D1515"/>
    <w:rsid w:val="003D1A0B"/>
    <w:rsid w:val="003D2308"/>
    <w:rsid w:val="003D4A0C"/>
    <w:rsid w:val="003D5326"/>
    <w:rsid w:val="003D5802"/>
    <w:rsid w:val="003D72C4"/>
    <w:rsid w:val="003E5CAF"/>
    <w:rsid w:val="003E68E5"/>
    <w:rsid w:val="003F3107"/>
    <w:rsid w:val="003F50C5"/>
    <w:rsid w:val="00400385"/>
    <w:rsid w:val="0040098E"/>
    <w:rsid w:val="00404327"/>
    <w:rsid w:val="00406804"/>
    <w:rsid w:val="00407917"/>
    <w:rsid w:val="00411DE0"/>
    <w:rsid w:val="0041221E"/>
    <w:rsid w:val="00414D35"/>
    <w:rsid w:val="00417E46"/>
    <w:rsid w:val="00423EDA"/>
    <w:rsid w:val="00424FDE"/>
    <w:rsid w:val="00426450"/>
    <w:rsid w:val="0043061A"/>
    <w:rsid w:val="00432899"/>
    <w:rsid w:val="00432983"/>
    <w:rsid w:val="004378EE"/>
    <w:rsid w:val="004428F9"/>
    <w:rsid w:val="00445C99"/>
    <w:rsid w:val="00452951"/>
    <w:rsid w:val="00456694"/>
    <w:rsid w:val="00460FCC"/>
    <w:rsid w:val="00461754"/>
    <w:rsid w:val="0046275A"/>
    <w:rsid w:val="004669F9"/>
    <w:rsid w:val="004703D5"/>
    <w:rsid w:val="00472FD6"/>
    <w:rsid w:val="00477AD9"/>
    <w:rsid w:val="0048119F"/>
    <w:rsid w:val="00486C6A"/>
    <w:rsid w:val="0049091C"/>
    <w:rsid w:val="00491854"/>
    <w:rsid w:val="00494A4A"/>
    <w:rsid w:val="00495EA7"/>
    <w:rsid w:val="00497F70"/>
    <w:rsid w:val="004A047B"/>
    <w:rsid w:val="004B2E1F"/>
    <w:rsid w:val="004C14D7"/>
    <w:rsid w:val="004C4C8D"/>
    <w:rsid w:val="004D086F"/>
    <w:rsid w:val="004D10DD"/>
    <w:rsid w:val="004D50A7"/>
    <w:rsid w:val="004D5323"/>
    <w:rsid w:val="004E06DE"/>
    <w:rsid w:val="004E16CA"/>
    <w:rsid w:val="004E4D0C"/>
    <w:rsid w:val="004F005B"/>
    <w:rsid w:val="004F247B"/>
    <w:rsid w:val="00511567"/>
    <w:rsid w:val="005157D7"/>
    <w:rsid w:val="00523455"/>
    <w:rsid w:val="00527798"/>
    <w:rsid w:val="005352A7"/>
    <w:rsid w:val="00535FF5"/>
    <w:rsid w:val="005412B6"/>
    <w:rsid w:val="00545F4C"/>
    <w:rsid w:val="005461FB"/>
    <w:rsid w:val="00556148"/>
    <w:rsid w:val="00556B17"/>
    <w:rsid w:val="00563841"/>
    <w:rsid w:val="005655E5"/>
    <w:rsid w:val="00566558"/>
    <w:rsid w:val="00571D51"/>
    <w:rsid w:val="00572EFF"/>
    <w:rsid w:val="00573295"/>
    <w:rsid w:val="005848C1"/>
    <w:rsid w:val="005A191B"/>
    <w:rsid w:val="005A3E29"/>
    <w:rsid w:val="005B1ACF"/>
    <w:rsid w:val="005B2154"/>
    <w:rsid w:val="005B45D6"/>
    <w:rsid w:val="005C4092"/>
    <w:rsid w:val="005D0469"/>
    <w:rsid w:val="005D6C13"/>
    <w:rsid w:val="005E238F"/>
    <w:rsid w:val="005E4F39"/>
    <w:rsid w:val="005E5238"/>
    <w:rsid w:val="005F488E"/>
    <w:rsid w:val="005F6527"/>
    <w:rsid w:val="005F774E"/>
    <w:rsid w:val="00606470"/>
    <w:rsid w:val="00610CD8"/>
    <w:rsid w:val="00612705"/>
    <w:rsid w:val="00615A1F"/>
    <w:rsid w:val="00627FF3"/>
    <w:rsid w:val="006408D6"/>
    <w:rsid w:val="00640D68"/>
    <w:rsid w:val="00647457"/>
    <w:rsid w:val="006479BA"/>
    <w:rsid w:val="00657945"/>
    <w:rsid w:val="00666DC5"/>
    <w:rsid w:val="006705EC"/>
    <w:rsid w:val="00677822"/>
    <w:rsid w:val="00683E63"/>
    <w:rsid w:val="006915F4"/>
    <w:rsid w:val="006940F5"/>
    <w:rsid w:val="006956D9"/>
    <w:rsid w:val="00697E91"/>
    <w:rsid w:val="006A59DA"/>
    <w:rsid w:val="006B31F2"/>
    <w:rsid w:val="006B6BAC"/>
    <w:rsid w:val="006B7671"/>
    <w:rsid w:val="006C241A"/>
    <w:rsid w:val="006C2A60"/>
    <w:rsid w:val="006C3104"/>
    <w:rsid w:val="006C730D"/>
    <w:rsid w:val="006E16E9"/>
    <w:rsid w:val="006E4333"/>
    <w:rsid w:val="006E5622"/>
    <w:rsid w:val="006E60A6"/>
    <w:rsid w:val="006F0D09"/>
    <w:rsid w:val="006F43CA"/>
    <w:rsid w:val="00700075"/>
    <w:rsid w:val="0070306E"/>
    <w:rsid w:val="00707DC8"/>
    <w:rsid w:val="00713550"/>
    <w:rsid w:val="00727BAA"/>
    <w:rsid w:val="0073012D"/>
    <w:rsid w:val="007365A5"/>
    <w:rsid w:val="007431F0"/>
    <w:rsid w:val="00743267"/>
    <w:rsid w:val="00753ED2"/>
    <w:rsid w:val="00761107"/>
    <w:rsid w:val="007624DF"/>
    <w:rsid w:val="00763DE7"/>
    <w:rsid w:val="007738F5"/>
    <w:rsid w:val="00776FD0"/>
    <w:rsid w:val="0078442E"/>
    <w:rsid w:val="00792BBA"/>
    <w:rsid w:val="007B5DCF"/>
    <w:rsid w:val="007C1D0B"/>
    <w:rsid w:val="007C434C"/>
    <w:rsid w:val="007C6F75"/>
    <w:rsid w:val="007D0F09"/>
    <w:rsid w:val="007D1363"/>
    <w:rsid w:val="007D197C"/>
    <w:rsid w:val="007D2058"/>
    <w:rsid w:val="007D25F6"/>
    <w:rsid w:val="007E1225"/>
    <w:rsid w:val="007E2EE3"/>
    <w:rsid w:val="007E32FB"/>
    <w:rsid w:val="007E6602"/>
    <w:rsid w:val="007E7047"/>
    <w:rsid w:val="007F078C"/>
    <w:rsid w:val="007F2D8D"/>
    <w:rsid w:val="007F4F1E"/>
    <w:rsid w:val="00804D79"/>
    <w:rsid w:val="00807385"/>
    <w:rsid w:val="0081212C"/>
    <w:rsid w:val="00813436"/>
    <w:rsid w:val="00816888"/>
    <w:rsid w:val="00822F0D"/>
    <w:rsid w:val="00823B8E"/>
    <w:rsid w:val="008307BB"/>
    <w:rsid w:val="00833B34"/>
    <w:rsid w:val="008363FE"/>
    <w:rsid w:val="00836515"/>
    <w:rsid w:val="00842D3B"/>
    <w:rsid w:val="0084447F"/>
    <w:rsid w:val="00853555"/>
    <w:rsid w:val="008570A4"/>
    <w:rsid w:val="00860FCD"/>
    <w:rsid w:val="00862A2D"/>
    <w:rsid w:val="00865E4D"/>
    <w:rsid w:val="0087164B"/>
    <w:rsid w:val="008749F0"/>
    <w:rsid w:val="008771F8"/>
    <w:rsid w:val="00877744"/>
    <w:rsid w:val="00880301"/>
    <w:rsid w:val="00880715"/>
    <w:rsid w:val="008808AF"/>
    <w:rsid w:val="00880F05"/>
    <w:rsid w:val="00881CB4"/>
    <w:rsid w:val="00881FA2"/>
    <w:rsid w:val="00882795"/>
    <w:rsid w:val="008838F9"/>
    <w:rsid w:val="00884842"/>
    <w:rsid w:val="00886AF0"/>
    <w:rsid w:val="00891E39"/>
    <w:rsid w:val="008A08B0"/>
    <w:rsid w:val="008A0926"/>
    <w:rsid w:val="008A0AEA"/>
    <w:rsid w:val="008B2259"/>
    <w:rsid w:val="008B26CC"/>
    <w:rsid w:val="008B6CE9"/>
    <w:rsid w:val="008B70A8"/>
    <w:rsid w:val="008C15E4"/>
    <w:rsid w:val="008C2C2A"/>
    <w:rsid w:val="008C3EF5"/>
    <w:rsid w:val="008D5BE5"/>
    <w:rsid w:val="008E1B88"/>
    <w:rsid w:val="008E3206"/>
    <w:rsid w:val="008E5DD2"/>
    <w:rsid w:val="008E6503"/>
    <w:rsid w:val="008E650D"/>
    <w:rsid w:val="008E7105"/>
    <w:rsid w:val="008F4CD2"/>
    <w:rsid w:val="008F7DC5"/>
    <w:rsid w:val="00901EB3"/>
    <w:rsid w:val="00903A57"/>
    <w:rsid w:val="00907959"/>
    <w:rsid w:val="00907AF0"/>
    <w:rsid w:val="00910BA3"/>
    <w:rsid w:val="00911DF0"/>
    <w:rsid w:val="00914A0C"/>
    <w:rsid w:val="00923B76"/>
    <w:rsid w:val="009252C4"/>
    <w:rsid w:val="009267BD"/>
    <w:rsid w:val="00930C46"/>
    <w:rsid w:val="0093268A"/>
    <w:rsid w:val="009336C2"/>
    <w:rsid w:val="00942AE8"/>
    <w:rsid w:val="00944932"/>
    <w:rsid w:val="0094522A"/>
    <w:rsid w:val="00945EA2"/>
    <w:rsid w:val="0094694B"/>
    <w:rsid w:val="00947BA5"/>
    <w:rsid w:val="00956280"/>
    <w:rsid w:val="00957F1C"/>
    <w:rsid w:val="0096010D"/>
    <w:rsid w:val="00960C54"/>
    <w:rsid w:val="00962743"/>
    <w:rsid w:val="009637B5"/>
    <w:rsid w:val="00967305"/>
    <w:rsid w:val="00967B18"/>
    <w:rsid w:val="009702E5"/>
    <w:rsid w:val="00976755"/>
    <w:rsid w:val="00980515"/>
    <w:rsid w:val="00982459"/>
    <w:rsid w:val="00983AF0"/>
    <w:rsid w:val="00986EE6"/>
    <w:rsid w:val="00994133"/>
    <w:rsid w:val="009A7676"/>
    <w:rsid w:val="009A7FF9"/>
    <w:rsid w:val="009B2F63"/>
    <w:rsid w:val="009B5D9F"/>
    <w:rsid w:val="009C1467"/>
    <w:rsid w:val="009D0DBB"/>
    <w:rsid w:val="009D2145"/>
    <w:rsid w:val="009D358F"/>
    <w:rsid w:val="009D3A41"/>
    <w:rsid w:val="009D6DE3"/>
    <w:rsid w:val="009E130D"/>
    <w:rsid w:val="009E136A"/>
    <w:rsid w:val="009E53B0"/>
    <w:rsid w:val="009E5D9F"/>
    <w:rsid w:val="009E5FDB"/>
    <w:rsid w:val="009F38FD"/>
    <w:rsid w:val="00A0501D"/>
    <w:rsid w:val="00A06425"/>
    <w:rsid w:val="00A13F54"/>
    <w:rsid w:val="00A3023A"/>
    <w:rsid w:val="00A34D6D"/>
    <w:rsid w:val="00A35A59"/>
    <w:rsid w:val="00A41531"/>
    <w:rsid w:val="00A51BC0"/>
    <w:rsid w:val="00A561F3"/>
    <w:rsid w:val="00A568EE"/>
    <w:rsid w:val="00A61F1D"/>
    <w:rsid w:val="00A62A4C"/>
    <w:rsid w:val="00A6733C"/>
    <w:rsid w:val="00A73E9F"/>
    <w:rsid w:val="00A76CDA"/>
    <w:rsid w:val="00A82993"/>
    <w:rsid w:val="00A90842"/>
    <w:rsid w:val="00A94F14"/>
    <w:rsid w:val="00A95064"/>
    <w:rsid w:val="00A9778D"/>
    <w:rsid w:val="00AA04A6"/>
    <w:rsid w:val="00AA0A6D"/>
    <w:rsid w:val="00AA0CFA"/>
    <w:rsid w:val="00AA6C07"/>
    <w:rsid w:val="00AB073C"/>
    <w:rsid w:val="00AB6700"/>
    <w:rsid w:val="00AC1C99"/>
    <w:rsid w:val="00AC1D3C"/>
    <w:rsid w:val="00AC1F02"/>
    <w:rsid w:val="00AC4001"/>
    <w:rsid w:val="00AC4561"/>
    <w:rsid w:val="00AC60F9"/>
    <w:rsid w:val="00AC7796"/>
    <w:rsid w:val="00AD297C"/>
    <w:rsid w:val="00AE127C"/>
    <w:rsid w:val="00AF08CF"/>
    <w:rsid w:val="00AF215F"/>
    <w:rsid w:val="00AF53C0"/>
    <w:rsid w:val="00AF69AF"/>
    <w:rsid w:val="00B0751B"/>
    <w:rsid w:val="00B12393"/>
    <w:rsid w:val="00B16625"/>
    <w:rsid w:val="00B21FC1"/>
    <w:rsid w:val="00B31095"/>
    <w:rsid w:val="00B350C6"/>
    <w:rsid w:val="00B445D5"/>
    <w:rsid w:val="00B50446"/>
    <w:rsid w:val="00B53565"/>
    <w:rsid w:val="00B649B0"/>
    <w:rsid w:val="00B65730"/>
    <w:rsid w:val="00B66755"/>
    <w:rsid w:val="00B71C58"/>
    <w:rsid w:val="00B7210C"/>
    <w:rsid w:val="00B871B6"/>
    <w:rsid w:val="00B90204"/>
    <w:rsid w:val="00B90A00"/>
    <w:rsid w:val="00B916AC"/>
    <w:rsid w:val="00B9614D"/>
    <w:rsid w:val="00BB3B9E"/>
    <w:rsid w:val="00BB7845"/>
    <w:rsid w:val="00BC02C2"/>
    <w:rsid w:val="00BC1E95"/>
    <w:rsid w:val="00BD71DB"/>
    <w:rsid w:val="00BE0905"/>
    <w:rsid w:val="00BF42B6"/>
    <w:rsid w:val="00BF7490"/>
    <w:rsid w:val="00C11DCB"/>
    <w:rsid w:val="00C21C36"/>
    <w:rsid w:val="00C27634"/>
    <w:rsid w:val="00C31C9A"/>
    <w:rsid w:val="00C328A8"/>
    <w:rsid w:val="00C41FD2"/>
    <w:rsid w:val="00C42CD7"/>
    <w:rsid w:val="00C46C63"/>
    <w:rsid w:val="00C54C16"/>
    <w:rsid w:val="00C55A01"/>
    <w:rsid w:val="00C56EE3"/>
    <w:rsid w:val="00C60BD9"/>
    <w:rsid w:val="00C64583"/>
    <w:rsid w:val="00C64B1B"/>
    <w:rsid w:val="00C65360"/>
    <w:rsid w:val="00C72590"/>
    <w:rsid w:val="00C727F5"/>
    <w:rsid w:val="00C72E9D"/>
    <w:rsid w:val="00C7454F"/>
    <w:rsid w:val="00C74DB0"/>
    <w:rsid w:val="00C80924"/>
    <w:rsid w:val="00C81B38"/>
    <w:rsid w:val="00C826B0"/>
    <w:rsid w:val="00C8403F"/>
    <w:rsid w:val="00C85BBF"/>
    <w:rsid w:val="00CA1562"/>
    <w:rsid w:val="00CA36F0"/>
    <w:rsid w:val="00CA75C9"/>
    <w:rsid w:val="00CB51F0"/>
    <w:rsid w:val="00CB628E"/>
    <w:rsid w:val="00CC1C6D"/>
    <w:rsid w:val="00CC6611"/>
    <w:rsid w:val="00CD49B7"/>
    <w:rsid w:val="00CD545F"/>
    <w:rsid w:val="00CD5EB0"/>
    <w:rsid w:val="00CD63CD"/>
    <w:rsid w:val="00CD6E50"/>
    <w:rsid w:val="00CD7E47"/>
    <w:rsid w:val="00CD7ED0"/>
    <w:rsid w:val="00CE0D57"/>
    <w:rsid w:val="00CF136E"/>
    <w:rsid w:val="00D06DBA"/>
    <w:rsid w:val="00D11F90"/>
    <w:rsid w:val="00D148C7"/>
    <w:rsid w:val="00D158B0"/>
    <w:rsid w:val="00D15B33"/>
    <w:rsid w:val="00D208A4"/>
    <w:rsid w:val="00D22829"/>
    <w:rsid w:val="00D23ABA"/>
    <w:rsid w:val="00D267A4"/>
    <w:rsid w:val="00D31B04"/>
    <w:rsid w:val="00D354E7"/>
    <w:rsid w:val="00D4040A"/>
    <w:rsid w:val="00D43329"/>
    <w:rsid w:val="00D44CF5"/>
    <w:rsid w:val="00D45787"/>
    <w:rsid w:val="00D464A7"/>
    <w:rsid w:val="00D53B67"/>
    <w:rsid w:val="00D65E78"/>
    <w:rsid w:val="00D7322E"/>
    <w:rsid w:val="00D837BF"/>
    <w:rsid w:val="00D85E42"/>
    <w:rsid w:val="00D92544"/>
    <w:rsid w:val="00D954DC"/>
    <w:rsid w:val="00D96E3A"/>
    <w:rsid w:val="00DB2EBA"/>
    <w:rsid w:val="00DB2F1C"/>
    <w:rsid w:val="00DB6C75"/>
    <w:rsid w:val="00DC2DF0"/>
    <w:rsid w:val="00DE7040"/>
    <w:rsid w:val="00DE759E"/>
    <w:rsid w:val="00DF1FC5"/>
    <w:rsid w:val="00DF27CE"/>
    <w:rsid w:val="00DF4E21"/>
    <w:rsid w:val="00E02027"/>
    <w:rsid w:val="00E0364C"/>
    <w:rsid w:val="00E04104"/>
    <w:rsid w:val="00E112D0"/>
    <w:rsid w:val="00E12E7A"/>
    <w:rsid w:val="00E14C33"/>
    <w:rsid w:val="00E1536A"/>
    <w:rsid w:val="00E26973"/>
    <w:rsid w:val="00E2769F"/>
    <w:rsid w:val="00E31CA3"/>
    <w:rsid w:val="00E40137"/>
    <w:rsid w:val="00E4709C"/>
    <w:rsid w:val="00E5463D"/>
    <w:rsid w:val="00E54F30"/>
    <w:rsid w:val="00E57735"/>
    <w:rsid w:val="00E655A5"/>
    <w:rsid w:val="00E67135"/>
    <w:rsid w:val="00E6732D"/>
    <w:rsid w:val="00E727A1"/>
    <w:rsid w:val="00E75DBD"/>
    <w:rsid w:val="00E85569"/>
    <w:rsid w:val="00E85D91"/>
    <w:rsid w:val="00E86A7C"/>
    <w:rsid w:val="00E947F7"/>
    <w:rsid w:val="00E96AEF"/>
    <w:rsid w:val="00EA37B1"/>
    <w:rsid w:val="00EC5127"/>
    <w:rsid w:val="00ED0804"/>
    <w:rsid w:val="00ED23C5"/>
    <w:rsid w:val="00ED49E2"/>
    <w:rsid w:val="00EE0CCA"/>
    <w:rsid w:val="00EE2292"/>
    <w:rsid w:val="00EE3796"/>
    <w:rsid w:val="00EE3800"/>
    <w:rsid w:val="00EE63E3"/>
    <w:rsid w:val="00EF1BE6"/>
    <w:rsid w:val="00EF42F8"/>
    <w:rsid w:val="00F028FE"/>
    <w:rsid w:val="00F0581D"/>
    <w:rsid w:val="00F058D5"/>
    <w:rsid w:val="00F122D3"/>
    <w:rsid w:val="00F12A63"/>
    <w:rsid w:val="00F15278"/>
    <w:rsid w:val="00F203A7"/>
    <w:rsid w:val="00F22A9B"/>
    <w:rsid w:val="00F23D70"/>
    <w:rsid w:val="00F2691A"/>
    <w:rsid w:val="00F26AA1"/>
    <w:rsid w:val="00F3036A"/>
    <w:rsid w:val="00F310B3"/>
    <w:rsid w:val="00F42677"/>
    <w:rsid w:val="00F458C8"/>
    <w:rsid w:val="00F50196"/>
    <w:rsid w:val="00F520D4"/>
    <w:rsid w:val="00F53EE6"/>
    <w:rsid w:val="00F55868"/>
    <w:rsid w:val="00F57F63"/>
    <w:rsid w:val="00F623C4"/>
    <w:rsid w:val="00F6548B"/>
    <w:rsid w:val="00F67BFF"/>
    <w:rsid w:val="00F70E3F"/>
    <w:rsid w:val="00F73867"/>
    <w:rsid w:val="00F74BE4"/>
    <w:rsid w:val="00F750E2"/>
    <w:rsid w:val="00F755B8"/>
    <w:rsid w:val="00F76712"/>
    <w:rsid w:val="00F76875"/>
    <w:rsid w:val="00F9441B"/>
    <w:rsid w:val="00FA1CAB"/>
    <w:rsid w:val="00FA580C"/>
    <w:rsid w:val="00FA7149"/>
    <w:rsid w:val="00FB36C0"/>
    <w:rsid w:val="00FB71F0"/>
    <w:rsid w:val="00FC08FD"/>
    <w:rsid w:val="00FC0B78"/>
    <w:rsid w:val="00FC600B"/>
    <w:rsid w:val="00FC60F4"/>
    <w:rsid w:val="00FD7F78"/>
    <w:rsid w:val="00FE3C6F"/>
    <w:rsid w:val="00FE6A15"/>
    <w:rsid w:val="00FF7E12"/>
    <w:rsid w:val="2D19F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D7406"/>
  <w15:docId w15:val="{FEF3B3AA-8AAA-463F-B086-AE5F97C73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75D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1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AC60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rsid w:val="00891E39"/>
    <w:pPr>
      <w:ind w:left="720"/>
      <w:contextualSpacing/>
    </w:pPr>
  </w:style>
  <w:style w:type="character" w:styleId="Odwoaniedokomentarza">
    <w:name w:val="annotation reference"/>
    <w:basedOn w:val="Domylnaczcionkaakapitu"/>
    <w:rsid w:val="003E5C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5C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5CAF"/>
  </w:style>
  <w:style w:type="paragraph" w:styleId="Tematkomentarza">
    <w:name w:val="annotation subject"/>
    <w:basedOn w:val="Tekstkomentarza"/>
    <w:next w:val="Tekstkomentarza"/>
    <w:link w:val="TematkomentarzaZnak"/>
    <w:rsid w:val="003E5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5CAF"/>
    <w:rPr>
      <w:b/>
      <w:bCs/>
    </w:rPr>
  </w:style>
  <w:style w:type="paragraph" w:styleId="Nagwek">
    <w:name w:val="header"/>
    <w:basedOn w:val="Normalny"/>
    <w:link w:val="NagwekZnak"/>
    <w:rsid w:val="00886A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6AF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AF0"/>
    <w:rPr>
      <w:sz w:val="24"/>
      <w:szCs w:val="24"/>
    </w:rPr>
  </w:style>
  <w:style w:type="character" w:styleId="Hipercze">
    <w:name w:val="Hyperlink"/>
    <w:basedOn w:val="Domylnaczcionkaakapitu"/>
    <w:rsid w:val="00627FF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7FF3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locked/>
    <w:rsid w:val="00AD297C"/>
    <w:rPr>
      <w:sz w:val="24"/>
      <w:szCs w:val="24"/>
    </w:rPr>
  </w:style>
  <w:style w:type="character" w:styleId="UyteHipercze">
    <w:name w:val="FollowedHyperlink"/>
    <w:basedOn w:val="Domylnaczcionkaakapitu"/>
    <w:rsid w:val="004378EE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1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nstrukcja">
    <w:name w:val="Instrukcja"/>
    <w:basedOn w:val="Normalny"/>
    <w:link w:val="InstrukcjaZnak"/>
    <w:qFormat/>
    <w:rsid w:val="005A3E29"/>
    <w:pPr>
      <w:spacing w:line="360" w:lineRule="auto"/>
      <w:jc w:val="both"/>
    </w:pPr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character" w:customStyle="1" w:styleId="InstrukcjaZnak">
    <w:name w:val="Instrukcja Znak"/>
    <w:basedOn w:val="Domylnaczcionkaakapitu"/>
    <w:link w:val="Instrukcja"/>
    <w:qFormat/>
    <w:rsid w:val="005A3E29"/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paragraph" w:styleId="Tekstprzypisukocowego">
    <w:name w:val="endnote text"/>
    <w:basedOn w:val="Normalny"/>
    <w:link w:val="TekstprzypisukocowegoZnak"/>
    <w:rsid w:val="00245E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45E72"/>
  </w:style>
  <w:style w:type="character" w:styleId="Odwoanieprzypisukocowego">
    <w:name w:val="endnote reference"/>
    <w:basedOn w:val="Domylnaczcionkaakapitu"/>
    <w:rsid w:val="00245E7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AC60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nyWeb">
    <w:name w:val="Normal (Web)"/>
    <w:basedOn w:val="Normalny"/>
    <w:rsid w:val="00237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E5FA4C-0F69-4A97-A1C2-7E5B6EADC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71135E-A6C5-44C4-9A3F-7A9B448E5CAA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customXml/itemProps3.xml><?xml version="1.0" encoding="utf-8"?>
<ds:datastoreItem xmlns:ds="http://schemas.openxmlformats.org/officeDocument/2006/customXml" ds:itemID="{579CA540-C00E-486F-A879-2C9CD0D0A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Zwara Wioletta</cp:lastModifiedBy>
  <cp:revision>18</cp:revision>
  <dcterms:created xsi:type="dcterms:W3CDTF">2026-06-11T12:57:00Z</dcterms:created>
  <dcterms:modified xsi:type="dcterms:W3CDTF">2026-06-23T16:06:00Z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_dlc_DocIdItemGuid">
    <vt:lpwstr>b71e8d05-6273-4278-a97e-3268a556491d</vt:lpwstr>
  </property>
  <property fmtid="{D5CDD505-2E9C-101B-9397-08002B2CF9AE}" pid="4" name="MediaServiceImageTags">
    <vt:lpwstr/>
  </property>
</Properties>
</file>